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76" w:rsidRDefault="003E7176" w:rsidP="00D61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6409B" w:rsidRDefault="00A6409B" w:rsidP="00D61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6409B" w:rsidRDefault="00A6409B" w:rsidP="00D61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6409B" w:rsidRDefault="00A6409B" w:rsidP="00D61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6409B" w:rsidRDefault="00A6409B" w:rsidP="00D61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6409B" w:rsidRDefault="00A6409B" w:rsidP="00D61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6409B" w:rsidRDefault="00A6409B" w:rsidP="00D61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61DAA" w:rsidRDefault="002D6CC7" w:rsidP="00D61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Organ Systems</w:t>
      </w:r>
      <w:r w:rsidR="00A53D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GVC Tracker</w:t>
      </w:r>
    </w:p>
    <w:p w:rsidR="00A53DC4" w:rsidRPr="00D61DAA" w:rsidRDefault="00A53DC4" w:rsidP="00D61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2430"/>
        <w:gridCol w:w="1710"/>
      </w:tblGrid>
      <w:tr w:rsidR="00D61DAA" w:rsidRPr="00D61DAA" w:rsidTr="003E7176"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6CC7" w:rsidRPr="00A6409B" w:rsidRDefault="002D6CC7" w:rsidP="002D6CC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6409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GVC #6: I can understand the relationship between structure and function of organs and organ systems.</w:t>
            </w:r>
          </w:p>
          <w:p w:rsidR="00D61DAA" w:rsidRPr="00D61DAA" w:rsidRDefault="00D61DAA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DAA" w:rsidRPr="00D61DAA" w:rsidTr="003E7176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Learning Targets - </w:t>
            </w:r>
          </w:p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do I need to learn?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Learning Activities</w:t>
            </w:r>
          </w:p>
          <w:p w:rsidR="00D61DAA" w:rsidRPr="00D61DAA" w:rsidRDefault="003E7176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did</w:t>
            </w:r>
            <w:r w:rsidR="00D61DAA" w:rsidRPr="00D61D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do to learn it?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CFA/Score</w:t>
            </w:r>
          </w:p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 I learned it?</w:t>
            </w:r>
          </w:p>
        </w:tc>
      </w:tr>
      <w:tr w:rsidR="00D61DAA" w:rsidRPr="00D61DAA" w:rsidTr="003E7176">
        <w:trPr>
          <w:trHeight w:val="144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a. </w:t>
            </w:r>
            <w:r w:rsidRPr="003E7176">
              <w:rPr>
                <w:rFonts w:ascii="Arial" w:hAnsi="Arial" w:cs="Arial"/>
                <w:color w:val="000000"/>
                <w:sz w:val="24"/>
                <w:szCs w:val="24"/>
              </w:rPr>
              <w:t xml:space="preserve">Can </w:t>
            </w:r>
            <w:r w:rsidRPr="00A6409B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r w:rsidR="00A6409B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2D6CC7" w:rsidRPr="00A6409B">
              <w:rPr>
                <w:rFonts w:ascii="Arial" w:hAnsi="Arial" w:cs="Arial"/>
                <w:color w:val="000000"/>
                <w:sz w:val="24"/>
                <w:szCs w:val="24"/>
              </w:rPr>
              <w:t>elate basic plant structures to their functions</w:t>
            </w:r>
            <w:r w:rsidRPr="00A6409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DAA" w:rsidRPr="00D61DAA" w:rsidTr="003E7176">
        <w:trPr>
          <w:trHeight w:val="144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b. </w:t>
            </w:r>
            <w:r w:rsidRPr="00A6409B">
              <w:rPr>
                <w:rFonts w:ascii="Arial" w:hAnsi="Arial" w:cs="Arial"/>
                <w:color w:val="000000"/>
                <w:sz w:val="24"/>
                <w:szCs w:val="24"/>
              </w:rPr>
              <w:t xml:space="preserve">Can I </w:t>
            </w:r>
            <w:r w:rsidR="00A6409B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2D6CC7" w:rsidRPr="00A6409B">
              <w:rPr>
                <w:rFonts w:ascii="Arial" w:hAnsi="Arial" w:cs="Arial"/>
                <w:color w:val="000000"/>
                <w:sz w:val="24"/>
                <w:szCs w:val="24"/>
              </w:rPr>
              <w:t xml:space="preserve">istinguish between the </w:t>
            </w:r>
            <w:r w:rsidR="00A6409B">
              <w:rPr>
                <w:rFonts w:ascii="Arial" w:hAnsi="Arial" w:cs="Arial"/>
                <w:color w:val="000000"/>
                <w:sz w:val="24"/>
                <w:szCs w:val="24"/>
              </w:rPr>
              <w:t xml:space="preserve">human </w:t>
            </w:r>
            <w:r w:rsidR="002D6CC7" w:rsidRPr="00A6409B">
              <w:rPr>
                <w:rFonts w:ascii="Arial" w:hAnsi="Arial" w:cs="Arial"/>
                <w:color w:val="000000"/>
                <w:sz w:val="24"/>
                <w:szCs w:val="24"/>
              </w:rPr>
              <w:t>organs and basic functions of organ systems</w:t>
            </w:r>
            <w:r w:rsidRPr="00A6409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DAA" w:rsidRPr="00D61DAA" w:rsidRDefault="00D61DAA" w:rsidP="00D6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DAA" w:rsidRPr="00D61DAA" w:rsidTr="003E7176">
        <w:trPr>
          <w:trHeight w:val="576"/>
        </w:trPr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1DAA" w:rsidRPr="00A6409B" w:rsidRDefault="00D61DAA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0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Summative Assessment Score (Unit Test)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1DAA" w:rsidRPr="00D61DAA" w:rsidRDefault="00D61DAA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1C6" w:rsidRDefault="002E51C6" w:rsidP="00D61DAA">
      <w:bookmarkStart w:id="0" w:name="_GoBack"/>
      <w:bookmarkEnd w:id="0"/>
    </w:p>
    <w:sectPr w:rsidR="002E51C6" w:rsidSect="00D61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AA"/>
    <w:rsid w:val="002D6CC7"/>
    <w:rsid w:val="002E51C6"/>
    <w:rsid w:val="003E7176"/>
    <w:rsid w:val="009D7730"/>
    <w:rsid w:val="00A53DC4"/>
    <w:rsid w:val="00A6409B"/>
    <w:rsid w:val="00D61DAA"/>
    <w:rsid w:val="00E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1E10-1FA2-4A78-BF1C-09C1A65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Jessica Stant</cp:lastModifiedBy>
  <cp:revision>3</cp:revision>
  <cp:lastPrinted>2017-02-21T14:55:00Z</cp:lastPrinted>
  <dcterms:created xsi:type="dcterms:W3CDTF">2017-03-24T06:39:00Z</dcterms:created>
  <dcterms:modified xsi:type="dcterms:W3CDTF">2017-03-24T06:42:00Z</dcterms:modified>
</cp:coreProperties>
</file>