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0C" w:rsidRPr="00FA6874" w:rsidRDefault="00C7470C">
      <w:pPr>
        <w:rPr>
          <w:b/>
          <w:sz w:val="28"/>
          <w:szCs w:val="28"/>
        </w:rPr>
      </w:pPr>
      <w:r w:rsidRPr="00FA687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295275</wp:posOffset>
            </wp:positionV>
            <wp:extent cx="6812280" cy="42100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300" cy="42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874">
        <w:rPr>
          <w:b/>
          <w:sz w:val="28"/>
          <w:szCs w:val="28"/>
        </w:rPr>
        <w:t>FLOWER COLORING DIRECTIONS:</w:t>
      </w:r>
    </w:p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C7470C" w:rsidRDefault="00C7470C"/>
    <w:p w:rsidR="00FA6874" w:rsidRDefault="00FA6874">
      <w:pPr>
        <w:rPr>
          <w:b/>
        </w:rPr>
      </w:pPr>
    </w:p>
    <w:p w:rsidR="00FA6874" w:rsidRDefault="00FA6874">
      <w:pPr>
        <w:rPr>
          <w:b/>
        </w:rPr>
      </w:pPr>
    </w:p>
    <w:p w:rsidR="00FA6874" w:rsidRDefault="00FA6874">
      <w:pPr>
        <w:rPr>
          <w:b/>
        </w:rPr>
      </w:pPr>
    </w:p>
    <w:p w:rsidR="00FA6874" w:rsidRDefault="00FA6874">
      <w:pPr>
        <w:rPr>
          <w:b/>
        </w:rPr>
      </w:pPr>
    </w:p>
    <w:p w:rsidR="00FA6874" w:rsidRDefault="00FA6874">
      <w:pPr>
        <w:rPr>
          <w:b/>
        </w:rPr>
      </w:pPr>
    </w:p>
    <w:p w:rsidR="00C7470C" w:rsidRPr="00FA6874" w:rsidRDefault="00C7470C">
      <w:pPr>
        <w:rPr>
          <w:b/>
          <w:sz w:val="24"/>
          <w:szCs w:val="24"/>
        </w:rPr>
      </w:pPr>
      <w:r w:rsidRPr="00FA6874">
        <w:rPr>
          <w:b/>
          <w:sz w:val="24"/>
          <w:szCs w:val="24"/>
        </w:rPr>
        <w:t>AFTER COLORING THE FLOWER, USE THE READING ABOVE AND PAGE 170 IN YOUR BOOK TO DESCRIBE THE FUNCTION OF THE FOLLOWING PARTS OF A FLOWER. WRITE THESE ON THE SAME PAGE THAT YOU GLUED THE FLOWER PICTURE.</w:t>
      </w:r>
    </w:p>
    <w:p w:rsidR="00C7470C" w:rsidRPr="00FA6874" w:rsidRDefault="00C7470C">
      <w:pPr>
        <w:rPr>
          <w:sz w:val="24"/>
          <w:szCs w:val="24"/>
        </w:rPr>
        <w:sectPr w:rsidR="00C7470C" w:rsidRPr="00FA6874" w:rsidSect="00FA68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70C" w:rsidRPr="00FA6874" w:rsidRDefault="00C7470C" w:rsidP="00FA6874">
      <w:pPr>
        <w:ind w:left="720" w:firstLine="720"/>
        <w:rPr>
          <w:sz w:val="24"/>
          <w:szCs w:val="24"/>
        </w:rPr>
      </w:pPr>
      <w:r w:rsidRPr="00FA6874">
        <w:rPr>
          <w:sz w:val="24"/>
          <w:szCs w:val="24"/>
        </w:rPr>
        <w:t>STAMEN</w:t>
      </w:r>
    </w:p>
    <w:p w:rsidR="00C7470C" w:rsidRPr="00FA6874" w:rsidRDefault="00C7470C" w:rsidP="00FA6874">
      <w:pPr>
        <w:ind w:left="720" w:firstLine="720"/>
        <w:rPr>
          <w:sz w:val="24"/>
          <w:szCs w:val="24"/>
        </w:rPr>
      </w:pPr>
      <w:r w:rsidRPr="00FA6874">
        <w:rPr>
          <w:sz w:val="24"/>
          <w:szCs w:val="24"/>
        </w:rPr>
        <w:t>ANTHER</w:t>
      </w:r>
    </w:p>
    <w:p w:rsidR="00C7470C" w:rsidRPr="00FA6874" w:rsidRDefault="00C7470C" w:rsidP="00FA6874">
      <w:pPr>
        <w:ind w:left="720" w:firstLine="720"/>
        <w:rPr>
          <w:sz w:val="24"/>
          <w:szCs w:val="24"/>
        </w:rPr>
      </w:pPr>
      <w:r w:rsidRPr="00FA6874">
        <w:rPr>
          <w:sz w:val="24"/>
          <w:szCs w:val="24"/>
        </w:rPr>
        <w:t>PISTIL</w:t>
      </w:r>
    </w:p>
    <w:p w:rsidR="00C7470C" w:rsidRPr="00FA6874" w:rsidRDefault="00C7470C">
      <w:pPr>
        <w:rPr>
          <w:sz w:val="24"/>
          <w:szCs w:val="24"/>
        </w:rPr>
      </w:pPr>
      <w:r w:rsidRPr="00FA6874">
        <w:rPr>
          <w:sz w:val="24"/>
          <w:szCs w:val="24"/>
        </w:rPr>
        <w:t>STIGMA</w:t>
      </w:r>
    </w:p>
    <w:p w:rsidR="00C7470C" w:rsidRPr="00FA6874" w:rsidRDefault="00C7470C">
      <w:pPr>
        <w:rPr>
          <w:sz w:val="24"/>
          <w:szCs w:val="24"/>
        </w:rPr>
      </w:pPr>
      <w:r w:rsidRPr="00FA6874">
        <w:rPr>
          <w:sz w:val="24"/>
          <w:szCs w:val="24"/>
        </w:rPr>
        <w:t>STYLE</w:t>
      </w:r>
    </w:p>
    <w:p w:rsidR="00C7470C" w:rsidRPr="00FA6874" w:rsidRDefault="00C7470C">
      <w:pPr>
        <w:rPr>
          <w:sz w:val="24"/>
          <w:szCs w:val="24"/>
        </w:rPr>
      </w:pPr>
      <w:r w:rsidRPr="00FA6874">
        <w:rPr>
          <w:sz w:val="24"/>
          <w:szCs w:val="24"/>
        </w:rPr>
        <w:t>PETALS</w:t>
      </w:r>
    </w:p>
    <w:p w:rsidR="00C7470C" w:rsidRPr="00FA6874" w:rsidRDefault="00C7470C">
      <w:pPr>
        <w:rPr>
          <w:sz w:val="24"/>
          <w:szCs w:val="24"/>
        </w:rPr>
      </w:pPr>
      <w:r w:rsidRPr="00FA6874">
        <w:rPr>
          <w:sz w:val="24"/>
          <w:szCs w:val="24"/>
        </w:rPr>
        <w:t>SEPALS</w:t>
      </w:r>
    </w:p>
    <w:p w:rsidR="00C7470C" w:rsidRPr="00FA6874" w:rsidRDefault="00C7470C">
      <w:pPr>
        <w:rPr>
          <w:sz w:val="24"/>
          <w:szCs w:val="24"/>
        </w:rPr>
      </w:pPr>
      <w:r w:rsidRPr="00FA6874">
        <w:rPr>
          <w:sz w:val="24"/>
          <w:szCs w:val="24"/>
        </w:rPr>
        <w:t>OVARY</w:t>
      </w:r>
    </w:p>
    <w:p w:rsidR="00C7470C" w:rsidRPr="00FA6874" w:rsidRDefault="00C7470C">
      <w:pPr>
        <w:rPr>
          <w:sz w:val="24"/>
          <w:szCs w:val="24"/>
        </w:rPr>
      </w:pPr>
      <w:r w:rsidRPr="00FA6874">
        <w:rPr>
          <w:sz w:val="24"/>
          <w:szCs w:val="24"/>
        </w:rPr>
        <w:t>POLLEN</w:t>
      </w:r>
    </w:p>
    <w:p w:rsidR="00C7470C" w:rsidRPr="00FA6874" w:rsidRDefault="00C7470C">
      <w:pPr>
        <w:rPr>
          <w:sz w:val="24"/>
          <w:szCs w:val="24"/>
        </w:rPr>
        <w:sectPr w:rsidR="00C7470C" w:rsidRPr="00FA6874" w:rsidSect="00C7470C">
          <w:type w:val="continuous"/>
          <w:pgSz w:w="12240" w:h="15840"/>
          <w:pgMar w:top="432" w:right="432" w:bottom="432" w:left="432" w:header="720" w:footer="720" w:gutter="0"/>
          <w:cols w:num="3" w:space="720"/>
          <w:docGrid w:linePitch="360"/>
        </w:sectPr>
      </w:pPr>
    </w:p>
    <w:p w:rsidR="00C82D69" w:rsidRDefault="00C82D69" w:rsidP="00C82D69"/>
    <w:p w:rsidR="00C7470C" w:rsidRDefault="00C7470C"/>
    <w:p w:rsidR="00B850D3" w:rsidRDefault="00C9459C"/>
    <w:p w:rsidR="00FA6874" w:rsidRDefault="00FA6874"/>
    <w:p w:rsidR="00FA6874" w:rsidRDefault="00FA6874"/>
    <w:p w:rsidR="00FA6874" w:rsidRDefault="00FA6874"/>
    <w:p w:rsidR="00FA6874" w:rsidRDefault="00FA6874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295275</wp:posOffset>
            </wp:positionV>
            <wp:extent cx="7072318" cy="444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318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874">
        <w:rPr>
          <w:b/>
          <w:sz w:val="28"/>
          <w:szCs w:val="28"/>
        </w:rPr>
        <w:t>LEAF COLORING DIRE</w:t>
      </w:r>
      <w:bookmarkStart w:id="0" w:name="_GoBack"/>
      <w:bookmarkEnd w:id="0"/>
      <w:r w:rsidRPr="00FA6874">
        <w:rPr>
          <w:b/>
          <w:sz w:val="28"/>
          <w:szCs w:val="28"/>
        </w:rPr>
        <w:t>CTIONS</w:t>
      </w:r>
    </w:p>
    <w:p w:rsidR="00FA6874" w:rsidRDefault="00FA6874">
      <w:pPr>
        <w:rPr>
          <w:b/>
          <w:sz w:val="28"/>
          <w:szCs w:val="28"/>
        </w:rPr>
      </w:pPr>
    </w:p>
    <w:p w:rsidR="00FA6874" w:rsidRDefault="00FA6874">
      <w:pPr>
        <w:rPr>
          <w:b/>
          <w:sz w:val="28"/>
          <w:szCs w:val="28"/>
        </w:rPr>
      </w:pPr>
    </w:p>
    <w:p w:rsidR="00FA6874" w:rsidRPr="00FA6874" w:rsidRDefault="00FA687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4339590</wp:posOffset>
            </wp:positionV>
            <wp:extent cx="2228850" cy="2819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687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3891915</wp:posOffset>
                </wp:positionV>
                <wp:extent cx="1333500" cy="3143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874" w:rsidRPr="00FA6874" w:rsidRDefault="00FA687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A6874">
                              <w:rPr>
                                <w:b/>
                                <w:u w:val="single"/>
                              </w:rPr>
                              <w:t>COLORING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306.45pt;width:10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" stroked="f">
                <v:textbox>
                  <w:txbxContent>
                    <w:p w:rsidR="00FA6874" w:rsidRPr="00FA6874" w:rsidRDefault="00FA6874">
                      <w:pPr>
                        <w:rPr>
                          <w:b/>
                          <w:u w:val="single"/>
                        </w:rPr>
                      </w:pPr>
                      <w:r w:rsidRPr="00FA6874">
                        <w:rPr>
                          <w:b/>
                          <w:u w:val="single"/>
                        </w:rPr>
                        <w:t>COLORING GUIDE</w:t>
                      </w:r>
                    </w:p>
                  </w:txbxContent>
                </v:textbox>
              </v:shape>
            </w:pict>
          </mc:Fallback>
        </mc:AlternateContent>
      </w:r>
      <w:r w:rsidRPr="00FA687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4358640</wp:posOffset>
                </wp:positionV>
                <wp:extent cx="4314825" cy="33623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874" w:rsidRPr="00FA6874" w:rsidRDefault="00FA68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6874">
                              <w:rPr>
                                <w:b/>
                                <w:sz w:val="24"/>
                                <w:szCs w:val="24"/>
                              </w:rPr>
                              <w:t>AFTER COLORING THE LEAF, USE THE READING ABOVE AND PAGES 162, 168-169 IN YOUR BOOK TO DESCRIBE THE FUNCTION OF THE FOLLOWING PARTS OF A LEAF. WRITE THESE ON THE SAME PAGE THAT YOU GLUED THE LEAF PICTURE.</w:t>
                            </w:r>
                          </w:p>
                          <w:p w:rsidR="00FA6874" w:rsidRPr="00FA6874" w:rsidRDefault="00FA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874">
                              <w:rPr>
                                <w:sz w:val="24"/>
                                <w:szCs w:val="24"/>
                              </w:rPr>
                              <w:t>CUTICLE</w:t>
                            </w:r>
                          </w:p>
                          <w:p w:rsidR="00FA6874" w:rsidRPr="00FA6874" w:rsidRDefault="00FA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874">
                              <w:rPr>
                                <w:sz w:val="24"/>
                                <w:szCs w:val="24"/>
                              </w:rPr>
                              <w:t>XYLEM</w:t>
                            </w:r>
                          </w:p>
                          <w:p w:rsidR="00FA6874" w:rsidRPr="00FA6874" w:rsidRDefault="00FA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874">
                              <w:rPr>
                                <w:sz w:val="24"/>
                                <w:szCs w:val="24"/>
                              </w:rPr>
                              <w:t>PHLOEM</w:t>
                            </w:r>
                          </w:p>
                          <w:p w:rsidR="00FA6874" w:rsidRPr="00FA6874" w:rsidRDefault="00FA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874">
                              <w:rPr>
                                <w:sz w:val="24"/>
                                <w:szCs w:val="24"/>
                              </w:rPr>
                              <w:t>STOMATA</w:t>
                            </w:r>
                          </w:p>
                          <w:p w:rsidR="00FA6874" w:rsidRPr="00FA6874" w:rsidRDefault="00FA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6874">
                              <w:rPr>
                                <w:sz w:val="24"/>
                                <w:szCs w:val="24"/>
                              </w:rPr>
                              <w:t>GUARD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35pt;margin-top:343.2pt;width:339.75pt;height:26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" stroked="f">
                <v:textbox>
                  <w:txbxContent>
                    <w:p w:rsidR="00FA6874" w:rsidRPr="00FA6874" w:rsidRDefault="00FA68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A6874">
                        <w:rPr>
                          <w:b/>
                          <w:sz w:val="24"/>
                          <w:szCs w:val="24"/>
                        </w:rPr>
                        <w:t>AFTER COLORING THE LEAF, USE THE READING ABOVE AND PAGES 162, 168-169 IN YOUR BOOK TO DESCRIBE THE FUNCTION OF THE FOLLOWING PARTS OF A LEAF. WRITE THESE ON THE SAME PAGE THAT YOU GLUED THE LEAF PICTURE.</w:t>
                      </w:r>
                    </w:p>
                    <w:p w:rsidR="00FA6874" w:rsidRPr="00FA6874" w:rsidRDefault="00FA6874">
                      <w:pPr>
                        <w:rPr>
                          <w:sz w:val="24"/>
                          <w:szCs w:val="24"/>
                        </w:rPr>
                      </w:pPr>
                      <w:r w:rsidRPr="00FA6874">
                        <w:rPr>
                          <w:sz w:val="24"/>
                          <w:szCs w:val="24"/>
                        </w:rPr>
                        <w:t>CUTICLE</w:t>
                      </w:r>
                    </w:p>
                    <w:p w:rsidR="00FA6874" w:rsidRPr="00FA6874" w:rsidRDefault="00FA6874">
                      <w:pPr>
                        <w:rPr>
                          <w:sz w:val="24"/>
                          <w:szCs w:val="24"/>
                        </w:rPr>
                      </w:pPr>
                      <w:r w:rsidRPr="00FA6874">
                        <w:rPr>
                          <w:sz w:val="24"/>
                          <w:szCs w:val="24"/>
                        </w:rPr>
                        <w:t>XYLEM</w:t>
                      </w:r>
                    </w:p>
                    <w:p w:rsidR="00FA6874" w:rsidRPr="00FA6874" w:rsidRDefault="00FA6874">
                      <w:pPr>
                        <w:rPr>
                          <w:sz w:val="24"/>
                          <w:szCs w:val="24"/>
                        </w:rPr>
                      </w:pPr>
                      <w:r w:rsidRPr="00FA6874">
                        <w:rPr>
                          <w:sz w:val="24"/>
                          <w:szCs w:val="24"/>
                        </w:rPr>
                        <w:t>PHLOEM</w:t>
                      </w:r>
                    </w:p>
                    <w:p w:rsidR="00FA6874" w:rsidRPr="00FA6874" w:rsidRDefault="00FA6874">
                      <w:pPr>
                        <w:rPr>
                          <w:sz w:val="24"/>
                          <w:szCs w:val="24"/>
                        </w:rPr>
                      </w:pPr>
                      <w:r w:rsidRPr="00FA6874">
                        <w:rPr>
                          <w:sz w:val="24"/>
                          <w:szCs w:val="24"/>
                        </w:rPr>
                        <w:t>STOMATA</w:t>
                      </w:r>
                    </w:p>
                    <w:p w:rsidR="00FA6874" w:rsidRPr="00FA6874" w:rsidRDefault="00FA6874">
                      <w:pPr>
                        <w:rPr>
                          <w:sz w:val="24"/>
                          <w:szCs w:val="24"/>
                        </w:rPr>
                      </w:pPr>
                      <w:r w:rsidRPr="00FA6874">
                        <w:rPr>
                          <w:sz w:val="24"/>
                          <w:szCs w:val="24"/>
                        </w:rPr>
                        <w:t>GUARD CELL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6874" w:rsidRPr="00FA6874" w:rsidSect="00FA68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0C"/>
    <w:rsid w:val="006437AC"/>
    <w:rsid w:val="009C46C9"/>
    <w:rsid w:val="00C7470C"/>
    <w:rsid w:val="00C82D69"/>
    <w:rsid w:val="00C9459C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91369-1193-4984-B63D-AE2BF0AA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1</cp:revision>
  <cp:lastPrinted>2018-04-05T15:36:00Z</cp:lastPrinted>
  <dcterms:created xsi:type="dcterms:W3CDTF">2018-04-05T14:10:00Z</dcterms:created>
  <dcterms:modified xsi:type="dcterms:W3CDTF">2018-04-05T18:47:00Z</dcterms:modified>
</cp:coreProperties>
</file>