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Name:</w:t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892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>Partners:</w:t>
      </w:r>
    </w:p>
    <w:p w:rsidR="00C77072" w:rsidRPr="00C77072" w:rsidRDefault="00C77072" w:rsidP="00C770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E01D1" w:rsidRDefault="00BE60A3" w:rsidP="00AE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Solutions</w:t>
      </w:r>
      <w:r w:rsidR="009B7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Lab Report</w:t>
      </w:r>
    </w:p>
    <w:p w:rsidR="00BE60A3" w:rsidRPr="00C77072" w:rsidRDefault="00BE60A3" w:rsidP="00AE0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(Kool-Aid)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Statement of the Problem and </w:t>
      </w:r>
      <w:r w:rsidRPr="00EC7A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Background Information</w:t>
      </w: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9B714B" w:rsidRP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1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 </w:t>
      </w:r>
      <w:r w:rsidR="00F36BB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this</w:t>
      </w:r>
      <w:r w:rsidRPr="009B714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section state the problem and </w:t>
      </w:r>
      <w:r w:rsidR="00BE60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explain any of the solution terms from the pre-lab that you feel apply to this lab. Describe the solution you will be making in this lab, and state what is the </w:t>
      </w:r>
      <w:r w:rsidR="00BE60A3" w:rsidRPr="00BE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solute</w:t>
      </w:r>
      <w:r w:rsidR="00BE60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and what is the </w:t>
      </w:r>
      <w:r w:rsidR="00BE60A3" w:rsidRPr="00BE60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solvent</w:t>
      </w:r>
      <w:r w:rsidR="00BE60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for the solution. </w:t>
      </w:r>
      <w:r w:rsidR="0098068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C7A2E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01D1" w:rsidRPr="00C77072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7E4" w:rsidRDefault="005347E4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Pr="00C77072" w:rsidRDefault="009B714B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AE01D1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1B7" w:rsidRPr="00C77072" w:rsidRDefault="001561B7" w:rsidP="00AE01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Hypothesis</w:t>
      </w:r>
      <w:r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14B" w:rsidRPr="00C77072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Pr="00C77072" w:rsidRDefault="00AE01D1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1D1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 your Materials, Procedures, and Results section</w:t>
      </w:r>
      <w:r w:rsidR="00534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attach your lab paper to this lab report.</w:t>
      </w:r>
    </w:p>
    <w:p w:rsidR="009B714B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B714B" w:rsidRDefault="009B714B" w:rsidP="009B7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C77072" w:rsidRPr="001561B7" w:rsidRDefault="005C193F" w:rsidP="00881882">
      <w:pPr>
        <w:spacing w:after="24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B7">
        <w:rPr>
          <w:rFonts w:ascii="Times New Roman" w:eastAsia="Times New Roman" w:hAnsi="Times New Roman" w:cs="Times New Roman"/>
          <w:i/>
          <w:sz w:val="24"/>
          <w:szCs w:val="24"/>
        </w:rPr>
        <w:t xml:space="preserve">Conclusion </w:t>
      </w:r>
      <w:r w:rsidR="001561B7">
        <w:rPr>
          <w:rFonts w:ascii="Times New Roman" w:eastAsia="Times New Roman" w:hAnsi="Times New Roman" w:cs="Times New Roman"/>
          <w:i/>
          <w:sz w:val="24"/>
          <w:szCs w:val="24"/>
        </w:rPr>
        <w:t>and Scoring Guide</w:t>
      </w:r>
      <w:r w:rsidR="00881882" w:rsidRPr="001561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61B7">
        <w:rPr>
          <w:rFonts w:ascii="Times New Roman" w:eastAsia="Times New Roman" w:hAnsi="Times New Roman" w:cs="Times New Roman"/>
          <w:i/>
          <w:sz w:val="24"/>
          <w:szCs w:val="24"/>
        </w:rPr>
        <w:t>on Back</w:t>
      </w:r>
    </w:p>
    <w:p w:rsidR="00AE01D1" w:rsidRDefault="00C77072" w:rsidP="00AE01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0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onclusion</w:t>
      </w:r>
      <w:r w:rsidR="00AE01D1" w:rsidRPr="00C770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B714B" w:rsidRPr="009B714B" w:rsidRDefault="009B714B" w:rsidP="00AE0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Your conclusion should </w:t>
      </w:r>
      <w:r w:rsidRPr="00980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restate the 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9806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hypothesis</w:t>
      </w:r>
      <w:r w:rsidR="00BE6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answer the following questions (in paragraph form): </w:t>
      </w:r>
      <w:r w:rsidR="0098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Briefly 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describe</w:t>
      </w:r>
      <w:r w:rsid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your observations of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each of the </w:t>
      </w:r>
      <w:r w:rsidR="00BE60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 solu</w:t>
      </w:r>
      <w:r w:rsidR="00980684" w:rsidRPr="009D5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tions</w:t>
      </w:r>
      <w:r w:rsidR="00BE6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that you</w:t>
      </w:r>
      <w:r w:rsidR="00494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 group</w:t>
      </w:r>
      <w:r w:rsidR="00BE6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tasted</w:t>
      </w:r>
      <w:r w:rsidR="009806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94A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Were any of them unsaturated or supersaturated? </w:t>
      </w:r>
      <w:r w:rsidR="00BE60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Which solution did you feel was ideal, and did this agree with your hypothesis? </w:t>
      </w:r>
      <w:r w:rsidR="00EC4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You should also make sure to state if you felt there were any errors and if there is any additional testing you coul</w:t>
      </w:r>
      <w:r w:rsidR="007C34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do to confirm your hypothesis. </w:t>
      </w:r>
      <w:r w:rsidR="00EC4C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READ THE SCORING GUIDE BELOW</w:t>
      </w:r>
      <w:r w:rsidR="007C34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MAKE SURE YOU INCLUDE ALL PARTS.</w:t>
      </w:r>
    </w:p>
    <w:p w:rsidR="00211783" w:rsidRDefault="00211783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p w:rsidR="005347E4" w:rsidRDefault="005347E4">
      <w:pPr>
        <w:rPr>
          <w:sz w:val="24"/>
          <w:szCs w:val="24"/>
        </w:rPr>
      </w:pPr>
    </w:p>
    <w:p w:rsidR="00EC4CD5" w:rsidRDefault="00EC4CD5">
      <w:pPr>
        <w:rPr>
          <w:sz w:val="24"/>
          <w:szCs w:val="24"/>
        </w:rPr>
      </w:pPr>
    </w:p>
    <w:p w:rsidR="001561B7" w:rsidRDefault="001561B7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tbl>
      <w:tblPr>
        <w:tblpPr w:leftFromText="180" w:rightFromText="180" w:vertAnchor="text" w:horzAnchor="margin" w:tblpY="1294"/>
        <w:tblW w:w="1088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91"/>
        <w:gridCol w:w="990"/>
      </w:tblGrid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spacing w:after="58"/>
              <w:jc w:val="center"/>
              <w:rPr>
                <w:b/>
                <w:bCs/>
              </w:rPr>
            </w:pPr>
            <w:r w:rsidRPr="003F7E5F">
              <w:rPr>
                <w:b/>
                <w:bCs/>
              </w:rPr>
              <w:t>Area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Default="00BE60A3" w:rsidP="00494A8F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spacing w:after="0"/>
              <w:rPr>
                <w:b/>
                <w:bCs/>
              </w:rPr>
            </w:pPr>
            <w:r w:rsidRPr="003F7E5F">
              <w:rPr>
                <w:b/>
                <w:bCs/>
              </w:rPr>
              <w:t>Problem</w:t>
            </w:r>
            <w:r>
              <w:rPr>
                <w:b/>
                <w:bCs/>
              </w:rPr>
              <w:t>/Background</w:t>
            </w:r>
          </w:p>
          <w:p w:rsidR="00BE60A3" w:rsidRPr="003F7E5F" w:rsidRDefault="00BE60A3" w:rsidP="00494A8F">
            <w:pPr>
              <w:pStyle w:val="ListParagraph"/>
              <w:numPr>
                <w:ilvl w:val="0"/>
                <w:numId w:val="6"/>
              </w:numPr>
              <w:spacing w:after="0"/>
              <w:ind w:left="141" w:hanging="141"/>
            </w:pPr>
            <w:r>
              <w:t>State the problem. What question are you answering or what problem are you solving?</w:t>
            </w:r>
          </w:p>
          <w:p w:rsidR="00BE60A3" w:rsidRPr="003F7E5F" w:rsidRDefault="00BE60A3" w:rsidP="00494A8F">
            <w:pPr>
              <w:pStyle w:val="ListParagraph"/>
              <w:numPr>
                <w:ilvl w:val="0"/>
                <w:numId w:val="6"/>
              </w:numPr>
              <w:spacing w:after="0"/>
              <w:ind w:left="141" w:hanging="141"/>
            </w:pPr>
            <w:r>
              <w:t xml:space="preserve">Give background information on the experiment by describing the solution and the concentrations of each of the 5 solutions.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E60A3" w:rsidRPr="009347B9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 w:rsidRPr="009347B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__/6</w:t>
            </w:r>
          </w:p>
        </w:tc>
      </w:tr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Hypothesis</w:t>
            </w:r>
          </w:p>
          <w:p w:rsidR="00BE60A3" w:rsidRPr="003F7E5F" w:rsidRDefault="00BE60A3" w:rsidP="00494A8F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  <w:ind w:left="141" w:hanging="180"/>
            </w:pPr>
            <w:r>
              <w:t>Testable and Specific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E60A3" w:rsidRPr="009347B9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___/1</w:t>
            </w:r>
          </w:p>
        </w:tc>
      </w:tr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Materials</w:t>
            </w:r>
            <w:r>
              <w:rPr>
                <w:b/>
                <w:bCs/>
              </w:rPr>
              <w:t>/Procedure/Results</w:t>
            </w:r>
          </w:p>
          <w:p w:rsidR="00BE60A3" w:rsidRPr="003F7E5F" w:rsidRDefault="00BE60A3" w:rsidP="00494A8F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>
              <w:t>Attach lab paper with completed Pre-Lab and Data Table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E60A3" w:rsidRPr="009347B9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___/10</w:t>
            </w:r>
          </w:p>
        </w:tc>
      </w:tr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0"/>
            </w:pPr>
            <w:r w:rsidRPr="003F7E5F">
              <w:rPr>
                <w:b/>
                <w:bCs/>
              </w:rPr>
              <w:t>Conclusion (all parts are included)</w:t>
            </w:r>
          </w:p>
          <w:p w:rsidR="00BE60A3" w:rsidRPr="00EC4CD5" w:rsidRDefault="00BE60A3" w:rsidP="00494A8F">
            <w:pPr>
              <w:pStyle w:val="Level1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141"/>
              </w:tabs>
              <w:ind w:hanging="720"/>
              <w:rPr>
                <w:rFonts w:asciiTheme="minorHAnsi" w:hAnsiTheme="minorHAnsi"/>
                <w:sz w:val="22"/>
                <w:szCs w:val="22"/>
              </w:rPr>
            </w:pPr>
            <w:r w:rsidRPr="003F7E5F">
              <w:rPr>
                <w:rFonts w:asciiTheme="minorHAnsi" w:hAnsiTheme="minorHAnsi"/>
                <w:sz w:val="22"/>
                <w:szCs w:val="22"/>
              </w:rPr>
              <w:t>Restate problem and Hypothesis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(1 pts)</w:t>
            </w:r>
          </w:p>
          <w:p w:rsidR="00BE60A3" w:rsidRPr="003F7E5F" w:rsidRDefault="00BE60A3" w:rsidP="00494A8F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141"/>
              </w:tabs>
              <w:autoSpaceDE w:val="0"/>
              <w:autoSpaceDN w:val="0"/>
              <w:adjustRightInd w:val="0"/>
              <w:spacing w:after="58" w:line="240" w:lineRule="auto"/>
              <w:ind w:left="141" w:hanging="141"/>
            </w:pPr>
            <w:r w:rsidRPr="007754A8">
              <w:rPr>
                <w:b/>
                <w:u w:val="single"/>
              </w:rPr>
              <w:t>Use details from your results/data</w:t>
            </w:r>
            <w:r>
              <w:t xml:space="preserve"> to explain </w:t>
            </w:r>
            <w:r w:rsidRPr="007754A8">
              <w:rPr>
                <w:u w:val="single"/>
              </w:rPr>
              <w:t>why</w:t>
            </w:r>
            <w:r>
              <w:t xml:space="preserve"> </w:t>
            </w:r>
            <w:r w:rsidRPr="007754A8">
              <w:t>you</w:t>
            </w:r>
            <w:r>
              <w:t xml:space="preserve"> think the hypothesis was supported or not. Do this by DESCRIBING the observations of each solution. (6 pts)</w:t>
            </w:r>
          </w:p>
          <w:p w:rsidR="00BE60A3" w:rsidRPr="003F7E5F" w:rsidRDefault="00BE60A3" w:rsidP="00494A8F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 w:rsidRPr="003F7E5F">
              <w:t xml:space="preserve">Include </w:t>
            </w:r>
            <w:r w:rsidRPr="007754A8">
              <w:rPr>
                <w:u w:val="single"/>
              </w:rPr>
              <w:t>additional testing</w:t>
            </w:r>
            <w:r w:rsidRPr="003F7E5F">
              <w:t xml:space="preserve"> </w:t>
            </w:r>
            <w:r>
              <w:t xml:space="preserve">you could do and explain </w:t>
            </w:r>
            <w:r w:rsidRPr="007754A8">
              <w:rPr>
                <w:u w:val="single"/>
              </w:rPr>
              <w:t>errors</w:t>
            </w:r>
            <w:r>
              <w:t xml:space="preserve"> that may have happened in testing (1 pts)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E60A3" w:rsidRPr="009347B9" w:rsidRDefault="00BE60A3" w:rsidP="00494A8F">
            <w:pPr>
              <w:spacing w:line="120" w:lineRule="exact"/>
              <w:rPr>
                <w:sz w:val="24"/>
                <w:szCs w:val="24"/>
              </w:rPr>
            </w:pPr>
          </w:p>
          <w:p w:rsidR="00BE60A3" w:rsidRPr="009347B9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___/8</w:t>
            </w:r>
          </w:p>
        </w:tc>
      </w:tr>
      <w:tr w:rsidR="00BE60A3" w:rsidTr="00494A8F">
        <w:tc>
          <w:tcPr>
            <w:tcW w:w="9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0A3" w:rsidRPr="003F7E5F" w:rsidRDefault="00BE60A3" w:rsidP="00494A8F">
            <w:pPr>
              <w:widowControl w:val="0"/>
              <w:numPr>
                <w:ilvl w:val="0"/>
                <w:numId w:val="1"/>
              </w:numPr>
              <w:tabs>
                <w:tab w:val="left" w:pos="-1080"/>
                <w:tab w:val="left" w:pos="-720"/>
                <w:tab w:val="left" w:pos="0"/>
                <w:tab w:val="left" w:pos="360"/>
              </w:tabs>
              <w:autoSpaceDE w:val="0"/>
              <w:autoSpaceDN w:val="0"/>
              <w:adjustRightInd w:val="0"/>
              <w:spacing w:after="58" w:line="240" w:lineRule="auto"/>
            </w:pPr>
            <w:r w:rsidRPr="003F7E5F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E60A3" w:rsidRPr="009347B9" w:rsidRDefault="00BE60A3" w:rsidP="00494A8F">
            <w:pPr>
              <w:tabs>
                <w:tab w:val="left" w:pos="-1080"/>
                <w:tab w:val="left" w:pos="-720"/>
                <w:tab w:val="left" w:pos="0"/>
                <w:tab w:val="left" w:pos="360"/>
              </w:tabs>
              <w:spacing w:after="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___/25</w:t>
            </w:r>
          </w:p>
        </w:tc>
      </w:tr>
    </w:tbl>
    <w:p w:rsidR="00881882" w:rsidRDefault="00881882">
      <w:pPr>
        <w:rPr>
          <w:sz w:val="24"/>
          <w:szCs w:val="24"/>
        </w:rPr>
      </w:pPr>
    </w:p>
    <w:p w:rsidR="00881882" w:rsidRDefault="00881882">
      <w:pPr>
        <w:rPr>
          <w:sz w:val="24"/>
          <w:szCs w:val="24"/>
        </w:rPr>
      </w:pPr>
    </w:p>
    <w:sectPr w:rsidR="00881882" w:rsidSect="00AE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6C9584"/>
    <w:lvl w:ilvl="0">
      <w:numFmt w:val="bullet"/>
      <w:lvlText w:val="*"/>
      <w:lvlJc w:val="left"/>
    </w:lvl>
  </w:abstractNum>
  <w:abstractNum w:abstractNumId="1" w15:restartNumberingAfterBreak="0">
    <w:nsid w:val="03A57B6B"/>
    <w:multiLevelType w:val="hybridMultilevel"/>
    <w:tmpl w:val="0A1AF4C6"/>
    <w:lvl w:ilvl="0" w:tplc="F65A9B22">
      <w:numFmt w:val="bullet"/>
      <w:lvlText w:val="-"/>
      <w:lvlJc w:val="left"/>
      <w:pPr>
        <w:ind w:left="501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3B576DF"/>
    <w:multiLevelType w:val="hybridMultilevel"/>
    <w:tmpl w:val="85DCB702"/>
    <w:lvl w:ilvl="0" w:tplc="57D61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A39"/>
    <w:multiLevelType w:val="hybridMultilevel"/>
    <w:tmpl w:val="7FFC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D1C9D"/>
    <w:multiLevelType w:val="hybridMultilevel"/>
    <w:tmpl w:val="D9A2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E408A"/>
    <w:multiLevelType w:val="hybridMultilevel"/>
    <w:tmpl w:val="4CACD5EA"/>
    <w:lvl w:ilvl="0" w:tplc="1FC2CFB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D1"/>
    <w:rsid w:val="001561B7"/>
    <w:rsid w:val="00211783"/>
    <w:rsid w:val="003131B7"/>
    <w:rsid w:val="003D363B"/>
    <w:rsid w:val="00494A8F"/>
    <w:rsid w:val="004A7AD0"/>
    <w:rsid w:val="005347E4"/>
    <w:rsid w:val="005C193F"/>
    <w:rsid w:val="00644A79"/>
    <w:rsid w:val="007754A8"/>
    <w:rsid w:val="007C34AC"/>
    <w:rsid w:val="00881882"/>
    <w:rsid w:val="00892E1C"/>
    <w:rsid w:val="00980684"/>
    <w:rsid w:val="009A67D2"/>
    <w:rsid w:val="009B714B"/>
    <w:rsid w:val="009D3AC1"/>
    <w:rsid w:val="009D5847"/>
    <w:rsid w:val="00A05876"/>
    <w:rsid w:val="00AE01D1"/>
    <w:rsid w:val="00BE60A3"/>
    <w:rsid w:val="00C34A3B"/>
    <w:rsid w:val="00C77072"/>
    <w:rsid w:val="00EC4CD5"/>
    <w:rsid w:val="00EC7A2E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6738-EFDB-4D97-89CA-94199AC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881882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Stant</cp:lastModifiedBy>
  <cp:revision>5</cp:revision>
  <dcterms:created xsi:type="dcterms:W3CDTF">2017-04-18T06:04:00Z</dcterms:created>
  <dcterms:modified xsi:type="dcterms:W3CDTF">2017-04-18T12:54:00Z</dcterms:modified>
</cp:coreProperties>
</file>