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86" w:rsidRDefault="00A60BB3" w:rsidP="00A6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Frog Dissection Makeup Lab</w:t>
      </w:r>
    </w:p>
    <w:p w:rsidR="00A60BB3" w:rsidRDefault="00A60BB3" w:rsidP="00A60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B3" w:rsidRPr="00BA4AB9" w:rsidRDefault="00A60BB3" w:rsidP="00A60B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sz w:val="24"/>
          <w:szCs w:val="24"/>
        </w:rPr>
        <w:t xml:space="preserve">Go to the Virtual Frog dissection website at </w:t>
      </w:r>
      <w:hyperlink r:id="rId5" w:history="1">
        <w:r w:rsidRPr="00BA4AB9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http://tinyurl.com/aa4f7k</w:t>
        </w:r>
      </w:hyperlink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A4AB9" w:rsidRPr="00BA4AB9" w:rsidRDefault="00BA4AB9" w:rsidP="00A60BB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Click on “Introduction” and then go to “Natural History”. Use the information to answer the questions below.</w:t>
      </w:r>
    </w:p>
    <w:p w:rsidR="00A60BB3" w:rsidRPr="00A60BB3" w:rsidRDefault="00BA4AB9" w:rsidP="00A60BB3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Next, c</w:t>
      </w:r>
      <w:r w:rsidR="00A60BB3"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lick on “External</w:t>
      </w:r>
      <w:r w:rsidR="00A60B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Anatomy” and then click on Skin, Head, Cloaca, and Legs. Use the information given to answer </w:t>
      </w:r>
      <w:r w:rsidR="00E21C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A60B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questions below.</w:t>
      </w:r>
    </w:p>
    <w:p w:rsidR="00794D0E" w:rsidRPr="00794D0E" w:rsidRDefault="00794D0E" w:rsidP="00A60BB3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Use the “Menu” link at the bottom to return to the home page.</w:t>
      </w:r>
    </w:p>
    <w:p w:rsidR="00BA4AB9" w:rsidRPr="00BA4AB9" w:rsidRDefault="00A60BB3" w:rsidP="00A60BB3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Click on “Internal Anatomy” and do the virtual dissection. Answer the questions below and label the parts of the frog</w:t>
      </w:r>
      <w:r w:rsid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on the back of this paper</w:t>
      </w:r>
      <w:bookmarkStart w:id="0" w:name="_GoBack"/>
      <w:bookmarkEnd w:id="0"/>
      <w:r w:rsid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A4AB9" w:rsidRPr="00BA4AB9" w:rsidRDefault="00BA4AB9" w:rsidP="00BA4AB9">
      <w:pPr>
        <w:pStyle w:val="ListParagraph"/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BA4AB9" w:rsidRDefault="00BA4AB9" w:rsidP="00BA4AB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Natural History Questions</w:t>
      </w:r>
    </w:p>
    <w:p w:rsidR="00BA4AB9" w:rsidRPr="00BA4AB9" w:rsidRDefault="00BA4AB9" w:rsidP="00BA4AB9">
      <w:pPr>
        <w:pStyle w:val="ListParagraph"/>
        <w:numPr>
          <w:ilvl w:val="0"/>
          <w:numId w:val="13"/>
        </w:numPr>
        <w:spacing w:after="0"/>
        <w:ind w:left="540" w:hanging="5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List the classification of the frog</w:t>
      </w:r>
    </w:p>
    <w:p w:rsidR="00BA4AB9" w:rsidRPr="00BA4AB9" w:rsidRDefault="00BA4AB9" w:rsidP="00BA4AB9">
      <w:pPr>
        <w:pStyle w:val="ListParagraph"/>
        <w:spacing w:after="0"/>
        <w:ind w:left="540" w:firstLine="18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Kingdom___________________</w:t>
      </w:r>
    </w:p>
    <w:p w:rsidR="00BA4AB9" w:rsidRPr="00BA4AB9" w:rsidRDefault="00BA4AB9" w:rsidP="00BA4AB9">
      <w:pPr>
        <w:pStyle w:val="ListParagraph"/>
        <w:spacing w:after="0"/>
        <w:ind w:left="540" w:firstLine="18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Phylum ____________________</w:t>
      </w:r>
    </w:p>
    <w:p w:rsidR="00BA4AB9" w:rsidRPr="00BA4AB9" w:rsidRDefault="00BA4AB9" w:rsidP="00BA4AB9">
      <w:pPr>
        <w:pStyle w:val="ListParagraph"/>
        <w:spacing w:after="0"/>
        <w:ind w:left="540" w:firstLine="18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Subphylum _________________</w:t>
      </w:r>
    </w:p>
    <w:p w:rsidR="00BA4AB9" w:rsidRPr="00BA4AB9" w:rsidRDefault="00BA4AB9" w:rsidP="00BA4AB9">
      <w:pPr>
        <w:pStyle w:val="ListParagraph"/>
        <w:spacing w:after="0"/>
        <w:ind w:left="540" w:firstLine="18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Class ______________________</w:t>
      </w:r>
    </w:p>
    <w:p w:rsidR="00BA4AB9" w:rsidRPr="00BA4AB9" w:rsidRDefault="00BA4AB9" w:rsidP="00BA4AB9">
      <w:pPr>
        <w:pStyle w:val="ListParagraph"/>
        <w:numPr>
          <w:ilvl w:val="0"/>
          <w:numId w:val="13"/>
        </w:numPr>
        <w:spacing w:after="0"/>
        <w:ind w:left="540" w:hanging="5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Why are frogs said to have “two lives”?</w:t>
      </w:r>
    </w:p>
    <w:p w:rsidR="00BA4AB9" w:rsidRPr="00BA4AB9" w:rsidRDefault="00BA4AB9" w:rsidP="00BA4AB9">
      <w:pPr>
        <w:pStyle w:val="ListParagraph"/>
        <w:spacing w:after="0"/>
        <w:ind w:left="540" w:hanging="5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A4AB9" w:rsidRPr="00BA4AB9" w:rsidRDefault="00BA4AB9" w:rsidP="00BA4AB9">
      <w:pPr>
        <w:pStyle w:val="ListParagraph"/>
        <w:numPr>
          <w:ilvl w:val="0"/>
          <w:numId w:val="13"/>
        </w:numPr>
        <w:spacing w:after="0"/>
        <w:ind w:left="540" w:hanging="5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List the ways in which tadpoles (immature frogs) and frogs differ from each other.</w:t>
      </w:r>
    </w:p>
    <w:p w:rsidR="00A60BB3" w:rsidRDefault="00A60BB3" w:rsidP="00A60BB3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A60BB3" w:rsidRPr="001C707E" w:rsidRDefault="00794D0E" w:rsidP="00A60BB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External Anatomy </w:t>
      </w:r>
      <w:r w:rsidR="00A60BB3" w:rsidRPr="001C70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Questions</w:t>
      </w:r>
    </w:p>
    <w:p w:rsidR="00794D0E" w:rsidRPr="001C707E" w:rsidRDefault="00794D0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4D0E" w:rsidRPr="00BA4AB9" w:rsidRDefault="00794D0E" w:rsidP="00BA4AB9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Describe the coloring of the </w:t>
      </w:r>
      <w:r w:rsidR="004540AE"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Leopard F</w:t>
      </w:r>
      <w:r w:rsidRPr="00BA4A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rog. How does this coloring help the frog?</w:t>
      </w:r>
    </w:p>
    <w:p w:rsidR="001C707E" w:rsidRPr="001C707E" w:rsidRDefault="001C707E" w:rsidP="00BA4AB9">
      <w:pPr>
        <w:pStyle w:val="ListParagraph"/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4D0E" w:rsidRDefault="00794D0E" w:rsidP="00BA4AB9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important process is a frog’s skin used for?</w:t>
      </w:r>
    </w:p>
    <w:p w:rsidR="001C707E" w:rsidRPr="001C707E" w:rsidRDefault="001C707E" w:rsidP="00BA4AB9">
      <w:pPr>
        <w:pStyle w:val="ListParagraph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4D0E" w:rsidRDefault="00794D0E" w:rsidP="00BA4AB9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are the membranes to the sides of the eyes? What are they used for?</w:t>
      </w:r>
    </w:p>
    <w:p w:rsidR="001C707E" w:rsidRPr="001C707E" w:rsidRDefault="001C707E" w:rsidP="00BA4AB9">
      <w:pPr>
        <w:pStyle w:val="ListParagraph"/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4D0E" w:rsidRPr="001C707E" w:rsidRDefault="00794D0E" w:rsidP="00BA4AB9">
      <w:pPr>
        <w:pStyle w:val="ListParagraph"/>
        <w:numPr>
          <w:ilvl w:val="0"/>
          <w:numId w:val="13"/>
        </w:numPr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What is a cloaca? </w:t>
      </w:r>
    </w:p>
    <w:p w:rsidR="00A60BB3" w:rsidRPr="001C707E" w:rsidRDefault="00A60BB3" w:rsidP="00BA4AB9">
      <w:pPr>
        <w:spacing w:after="0"/>
        <w:ind w:left="540" w:hanging="45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94D0E" w:rsidRPr="001C707E" w:rsidRDefault="00794D0E" w:rsidP="00BA4AB9">
      <w:p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1C707E">
        <w:rPr>
          <w:rFonts w:ascii="Times New Roman" w:hAnsi="Times New Roman" w:cs="Times New Roman"/>
          <w:b/>
          <w:sz w:val="24"/>
          <w:szCs w:val="24"/>
        </w:rPr>
        <w:t>Internal Anatomy Questions</w:t>
      </w:r>
    </w:p>
    <w:p w:rsidR="00794D0E" w:rsidRPr="001C707E" w:rsidRDefault="00794D0E" w:rsidP="00BA4AB9">
      <w:p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1C707E" w:rsidRDefault="00794D0E" w:rsidP="00BA4AB9">
      <w:pPr>
        <w:pStyle w:val="ListParagraph"/>
        <w:numPr>
          <w:ilvl w:val="0"/>
          <w:numId w:val="13"/>
        </w:num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How is the tongue attached to the lower jaw?</w:t>
      </w:r>
      <w:r w:rsidR="001C707E">
        <w:rPr>
          <w:rFonts w:ascii="Times New Roman" w:hAnsi="Times New Roman" w:cs="Times New Roman"/>
          <w:sz w:val="24"/>
          <w:szCs w:val="24"/>
        </w:rPr>
        <w:t xml:space="preserve"> How is this different than a human tongue?</w:t>
      </w:r>
    </w:p>
    <w:p w:rsidR="001C707E" w:rsidRDefault="001C707E" w:rsidP="00BA4AB9">
      <w:pPr>
        <w:pStyle w:val="ListParagraph"/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1C707E" w:rsidRDefault="00794D0E" w:rsidP="00BA4AB9">
      <w:pPr>
        <w:pStyle w:val="ListParagraph"/>
        <w:numPr>
          <w:ilvl w:val="0"/>
          <w:numId w:val="13"/>
        </w:num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What is the largest organ in a frog?</w:t>
      </w:r>
    </w:p>
    <w:p w:rsidR="001C707E" w:rsidRPr="001C707E" w:rsidRDefault="001C707E" w:rsidP="00BA4AB9">
      <w:p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1C707E" w:rsidRDefault="00794D0E" w:rsidP="00BA4AB9">
      <w:pPr>
        <w:pStyle w:val="ListParagraph"/>
        <w:numPr>
          <w:ilvl w:val="0"/>
          <w:numId w:val="13"/>
        </w:num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How many chambers does a frog heart have?</w:t>
      </w:r>
      <w:r w:rsidR="001C707E">
        <w:rPr>
          <w:rFonts w:ascii="Times New Roman" w:hAnsi="Times New Roman" w:cs="Times New Roman"/>
          <w:sz w:val="24"/>
          <w:szCs w:val="24"/>
        </w:rPr>
        <w:t xml:space="preserve"> How is this different than a human heart?</w:t>
      </w:r>
    </w:p>
    <w:p w:rsidR="001C707E" w:rsidRPr="001C707E" w:rsidRDefault="001C707E" w:rsidP="00BA4AB9">
      <w:p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1C707E" w:rsidRDefault="00794D0E" w:rsidP="00BA4AB9">
      <w:pPr>
        <w:pStyle w:val="ListParagraph"/>
        <w:numPr>
          <w:ilvl w:val="0"/>
          <w:numId w:val="13"/>
        </w:num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What are fat bodies used for?</w:t>
      </w:r>
    </w:p>
    <w:p w:rsidR="001C707E" w:rsidRPr="001C707E" w:rsidRDefault="001C707E" w:rsidP="00BA4AB9">
      <w:p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794D0E" w:rsidRPr="001C707E" w:rsidRDefault="001C707E" w:rsidP="00BA4AB9">
      <w:pPr>
        <w:pStyle w:val="ListParagraph"/>
        <w:numPr>
          <w:ilvl w:val="0"/>
          <w:numId w:val="13"/>
        </w:numPr>
        <w:tabs>
          <w:tab w:val="left" w:pos="930"/>
        </w:tabs>
        <w:spacing w:after="0" w:line="24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Why do you think the muscles in a frog’s legs are so large?</w:t>
      </w:r>
    </w:p>
    <w:p w:rsid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P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4AB9">
        <w:rPr>
          <w:rFonts w:ascii="Times New Roman" w:hAnsi="Times New Roman" w:cs="Times New Roman"/>
          <w:b/>
          <w:i/>
          <w:sz w:val="24"/>
          <w:szCs w:val="24"/>
        </w:rPr>
        <w:t>Label the structures of the frog on the backside of this paper.</w:t>
      </w: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B9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7E" w:rsidRPr="001C707E" w:rsidRDefault="00BA4AB9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7.5pt;margin-top:11.5pt;width:226.5pt;height:231.75pt;z-index:251659264;mso-position-horizontal-relative:text;mso-position-vertical-relative:text;mso-width-relative:page;mso-height-relative:page">
            <v:imagedata r:id="rId6" o:title="FROG-dissection-lettered"/>
          </v:shape>
        </w:pic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b/>
          <w:sz w:val="24"/>
          <w:szCs w:val="24"/>
        </w:rPr>
        <w:t>Labeling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707E">
        <w:rPr>
          <w:rFonts w:ascii="Times New Roman" w:hAnsi="Times New Roman" w:cs="Times New Roman"/>
          <w:sz w:val="24"/>
          <w:szCs w:val="24"/>
        </w:rPr>
        <w:t>Label the structures on the frog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C707E" w:rsidRPr="001C707E" w:rsidRDefault="001C707E" w:rsidP="00794D0E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07E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60BB3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______________________________</w:t>
      </w:r>
    </w:p>
    <w:p w:rsidR="001C707E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______________________________</w:t>
      </w:r>
    </w:p>
    <w:p w:rsidR="001C707E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</w:t>
      </w:r>
    </w:p>
    <w:p w:rsidR="001C707E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______________________________</w:t>
      </w:r>
    </w:p>
    <w:p w:rsidR="001C707E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_____________________________</w:t>
      </w:r>
    </w:p>
    <w:p w:rsidR="001C707E" w:rsidRPr="001C707E" w:rsidRDefault="001C707E" w:rsidP="00A60BB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C70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______________________________</w:t>
      </w:r>
    </w:p>
    <w:p w:rsidR="00A60BB3" w:rsidRDefault="00A60BB3" w:rsidP="00A60BB3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A60BB3" w:rsidRPr="00A60BB3" w:rsidRDefault="00A60BB3" w:rsidP="00A60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0BB3" w:rsidRPr="00A60BB3" w:rsidSect="001C7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EE1"/>
    <w:multiLevelType w:val="hybridMultilevel"/>
    <w:tmpl w:val="102E3792"/>
    <w:lvl w:ilvl="0" w:tplc="36746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A1393"/>
    <w:multiLevelType w:val="hybridMultilevel"/>
    <w:tmpl w:val="7E90F140"/>
    <w:lvl w:ilvl="0" w:tplc="DA00C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11B5C"/>
    <w:multiLevelType w:val="hybridMultilevel"/>
    <w:tmpl w:val="4BA46A1A"/>
    <w:lvl w:ilvl="0" w:tplc="63181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5274"/>
    <w:multiLevelType w:val="hybridMultilevel"/>
    <w:tmpl w:val="D95A03F0"/>
    <w:lvl w:ilvl="0" w:tplc="4596F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35DE9"/>
    <w:multiLevelType w:val="hybridMultilevel"/>
    <w:tmpl w:val="7F50BEE6"/>
    <w:lvl w:ilvl="0" w:tplc="1ACA3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E7B2B"/>
    <w:multiLevelType w:val="hybridMultilevel"/>
    <w:tmpl w:val="C016A3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70C1A"/>
    <w:multiLevelType w:val="hybridMultilevel"/>
    <w:tmpl w:val="28E06A96"/>
    <w:lvl w:ilvl="0" w:tplc="C1ECE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3D4FCA"/>
    <w:multiLevelType w:val="hybridMultilevel"/>
    <w:tmpl w:val="58FAE552"/>
    <w:lvl w:ilvl="0" w:tplc="A39E5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5C6701"/>
    <w:multiLevelType w:val="hybridMultilevel"/>
    <w:tmpl w:val="DD3C0784"/>
    <w:lvl w:ilvl="0" w:tplc="912A7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F7E3D"/>
    <w:multiLevelType w:val="hybridMultilevel"/>
    <w:tmpl w:val="F48E70E6"/>
    <w:lvl w:ilvl="0" w:tplc="400EA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736B3"/>
    <w:multiLevelType w:val="hybridMultilevel"/>
    <w:tmpl w:val="7EEE0F72"/>
    <w:lvl w:ilvl="0" w:tplc="02480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0C028F"/>
    <w:multiLevelType w:val="hybridMultilevel"/>
    <w:tmpl w:val="94BC8BBC"/>
    <w:lvl w:ilvl="0" w:tplc="37B48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070EB"/>
    <w:multiLevelType w:val="hybridMultilevel"/>
    <w:tmpl w:val="2008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3"/>
    <w:rsid w:val="00012186"/>
    <w:rsid w:val="001C707E"/>
    <w:rsid w:val="004540AE"/>
    <w:rsid w:val="00794D0E"/>
    <w:rsid w:val="00A60BB3"/>
    <w:rsid w:val="00BA4AB9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9E6766-20A1-4F8C-BF31-C8FCF31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inyurl.com/aa4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Kawika Stant</cp:lastModifiedBy>
  <cp:revision>4</cp:revision>
  <cp:lastPrinted>2016-04-14T19:01:00Z</cp:lastPrinted>
  <dcterms:created xsi:type="dcterms:W3CDTF">2016-04-13T16:07:00Z</dcterms:created>
  <dcterms:modified xsi:type="dcterms:W3CDTF">2017-04-19T00:24:00Z</dcterms:modified>
</cp:coreProperties>
</file>